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C7" w:rsidRDefault="005E4D9C" w:rsidP="004342C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  <w:bookmarkStart w:id="0" w:name="_GoBack"/>
      <w:bookmarkEnd w:id="0"/>
      <w:r w:rsidRPr="00DA1011"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  <w:t>Művészeti Karácsonyfa Projekt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  <w:t xml:space="preserve"> </w:t>
      </w:r>
    </w:p>
    <w:p w:rsidR="005E4D9C" w:rsidRPr="004342C7" w:rsidRDefault="005E4D9C" w:rsidP="004342C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  <w:r w:rsidRPr="004342C7">
        <w:rPr>
          <w:rFonts w:ascii="Times New Roman" w:eastAsia="Times New Roman" w:hAnsi="Times New Roman" w:cs="Times New Roman"/>
          <w:sz w:val="28"/>
          <w:szCs w:val="28"/>
          <w:lang w:eastAsia="hu-HU"/>
        </w:rPr>
        <w:t>Installációs pályázat</w:t>
      </w:r>
    </w:p>
    <w:p w:rsidR="004342C7" w:rsidRDefault="005E4D9C" w:rsidP="00434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E4D9C">
        <w:rPr>
          <w:rFonts w:ascii="Times New Roman" w:hAnsi="Times New Roman" w:cs="Times New Roman"/>
          <w:sz w:val="24"/>
          <w:szCs w:val="24"/>
        </w:rPr>
        <w:t>HYBRIDART</w:t>
      </w:r>
      <w:r>
        <w:rPr>
          <w:rFonts w:ascii="Times New Roman" w:hAnsi="Times New Roman" w:cs="Times New Roman"/>
          <w:sz w:val="24"/>
          <w:szCs w:val="24"/>
        </w:rPr>
        <w:t xml:space="preserve"> szervezésében </w:t>
      </w:r>
      <w:r w:rsidRPr="005E4D9C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egyik legforgalmasabb bevásárló központjában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Allee </w:t>
      </w:r>
      <w:r w:rsidRPr="005E4D9C">
        <w:rPr>
          <w:rFonts w:ascii="Times New Roman" w:hAnsi="Times New Roman" w:cs="Times New Roman"/>
          <w:sz w:val="24"/>
          <w:szCs w:val="24"/>
        </w:rPr>
        <w:t>Bevásárlóközpont</w:t>
      </w:r>
      <w:r w:rsidRPr="005E4D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öt művészeti felsőoktatási intézmény hallgatói díszíthetnek fel egy-egy </w:t>
      </w:r>
      <w:r w:rsidR="004342C7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karácsonyfát.</w:t>
      </w:r>
    </w:p>
    <w:p w:rsidR="005E4D9C" w:rsidRPr="004342C7" w:rsidRDefault="005E4D9C" w:rsidP="00434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4D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projekt 2016.</w:t>
      </w:r>
      <w:r w:rsidR="004342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342C7" w:rsidRPr="004342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december 1-től </w:t>
      </w:r>
      <w:r w:rsidRPr="005E4D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2017.</w:t>
      </w:r>
      <w:r w:rsidR="004342C7" w:rsidRPr="004342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január 6-</w:t>
      </w:r>
      <w:r w:rsidRPr="005E4D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 lesz látható.</w:t>
      </w:r>
    </w:p>
    <w:p w:rsidR="004342C7" w:rsidRPr="005E4D9C" w:rsidRDefault="004342C7" w:rsidP="00434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D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fánál meg lesz jelölve, hogy melyik egyetem, melyik tanszéke,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tanára, hallgatója</w:t>
      </w:r>
      <w:r w:rsidRPr="005E4D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vett rész</w:t>
      </w:r>
      <w:r w:rsidR="00706E3F">
        <w:rPr>
          <w:rFonts w:ascii="Times New Roman" w:eastAsia="Times New Roman" w:hAnsi="Times New Roman" w:cs="Times New Roman"/>
          <w:sz w:val="24"/>
          <w:szCs w:val="24"/>
          <w:lang w:eastAsia="hu-HU"/>
        </w:rPr>
        <w:t>t a projektben. A karácsonyfák</w:t>
      </w:r>
      <w:r w:rsidRPr="005E4D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</w:t>
      </w:r>
      <w:r w:rsidR="00706E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</w:t>
      </w:r>
      <w:r w:rsidRPr="005E4D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cebook játék</w:t>
      </w:r>
      <w:r w:rsidRPr="005E4D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keretében meg</w:t>
      </w:r>
      <w:r w:rsidR="00706E3F">
        <w:rPr>
          <w:rFonts w:ascii="Times New Roman" w:eastAsia="Times New Roman" w:hAnsi="Times New Roman" w:cs="Times New Roman"/>
          <w:sz w:val="24"/>
          <w:szCs w:val="24"/>
          <w:lang w:eastAsia="hu-HU"/>
        </w:rPr>
        <w:t>mérettetnek</w:t>
      </w:r>
      <w:r w:rsidRPr="005E4D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a közönség szavazatai alapján a nyertes fát feldíszítő csapat </w:t>
      </w:r>
      <w:r w:rsidR="00706E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200.000 Forint </w:t>
      </w:r>
      <w:r w:rsidRPr="005E4D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díjazásban részesül.</w:t>
      </w:r>
      <w:r w:rsidRPr="005E4D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342C7" w:rsidRDefault="004342C7" w:rsidP="0043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fa</w:t>
      </w:r>
      <w:r w:rsidR="00934898" w:rsidRPr="004342C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paraméterei a következők:</w:t>
      </w:r>
    </w:p>
    <w:p w:rsidR="004342C7" w:rsidRPr="004342C7" w:rsidRDefault="00934898" w:rsidP="0043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42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Méret: 280 cm magas és 150 cm széles</w:t>
      </w:r>
    </w:p>
    <w:p w:rsidR="00934898" w:rsidRPr="004342C7" w:rsidRDefault="004342C7" w:rsidP="004342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342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Anyaga: k</w:t>
      </w:r>
      <w:r w:rsidR="00934898" w:rsidRPr="004342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ezeletlen MDF lap</w:t>
      </w:r>
    </w:p>
    <w:p w:rsidR="004342C7" w:rsidRDefault="004342C7" w:rsidP="004342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342C7" w:rsidRPr="004342C7" w:rsidRDefault="004342C7" w:rsidP="0043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333875" cy="2876550"/>
            <wp:effectExtent l="0" t="0" r="9525" b="0"/>
            <wp:docPr id="2" name="Kép 2" descr="C:\Users\hajni_2\Desktop\Karacsonyfalatvanyt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jni_2\Desktop\Karacsonyfalatvanyter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98" w:rsidRPr="005E4D9C" w:rsidRDefault="00934898" w:rsidP="00434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D9C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semmi formai, vagy tárgyi megkötés</w:t>
      </w:r>
      <w:r w:rsidR="004342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tetszés szerinti </w:t>
      </w:r>
      <w:r w:rsidRPr="005E4D9C">
        <w:rPr>
          <w:rFonts w:ascii="Times New Roman" w:eastAsia="Times New Roman" w:hAnsi="Times New Roman" w:cs="Times New Roman"/>
          <w:sz w:val="24"/>
          <w:szCs w:val="24"/>
          <w:lang w:eastAsia="hu-HU"/>
        </w:rPr>
        <w:t>anyagokkal és dekorációs eszközökkel lehet dolgozni</w:t>
      </w:r>
      <w:r w:rsidR="004342C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E4D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4D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fák díszítéséhez sz</w:t>
      </w:r>
      <w:r w:rsidR="004342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ükséges anyagköltséghez 80.000 F</w:t>
      </w:r>
      <w:r w:rsidRPr="005E4D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orinttal </w:t>
      </w:r>
      <w:r w:rsidR="004342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hozzájárulnak a szervezők</w:t>
      </w:r>
      <w:r w:rsidRPr="005E4D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p w:rsidR="00E51C21" w:rsidRDefault="00934898" w:rsidP="00E51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D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számlát a következő címre </w:t>
      </w:r>
      <w:r w:rsidR="004342C7">
        <w:rPr>
          <w:rFonts w:ascii="Times New Roman" w:eastAsia="Times New Roman" w:hAnsi="Times New Roman" w:cs="Times New Roman"/>
          <w:sz w:val="24"/>
          <w:szCs w:val="24"/>
          <w:lang w:eastAsia="hu-HU"/>
        </w:rPr>
        <w:t>kell kérni:</w:t>
      </w:r>
    </w:p>
    <w:p w:rsidR="00934898" w:rsidRPr="005E4D9C" w:rsidRDefault="00934898" w:rsidP="00E51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4D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AMS Art Consulting Kft</w:t>
      </w:r>
    </w:p>
    <w:p w:rsidR="00934898" w:rsidRPr="005E4D9C" w:rsidRDefault="004342C7" w:rsidP="00E51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8230</w:t>
      </w:r>
      <w:r w:rsidR="00934898" w:rsidRPr="005E4D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Balatonfüred, </w:t>
      </w:r>
    </w:p>
    <w:p w:rsidR="00934898" w:rsidRDefault="00934898" w:rsidP="00E51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4D9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Meleghegyi dűlő, HRSZ: 44-71</w:t>
      </w:r>
    </w:p>
    <w:p w:rsidR="00E51C21" w:rsidRDefault="00E51C21" w:rsidP="00E51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51C21" w:rsidRPr="00E51C21" w:rsidRDefault="00934898" w:rsidP="00E51C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51C2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E51C21" w:rsidRPr="00E51C2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pályázó hallgatók, hallgatói csoportok látványtervüket</w:t>
      </w:r>
      <w:r w:rsidRPr="00E51C2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51C21" w:rsidRPr="00E51C2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rövid leírással </w:t>
      </w:r>
    </w:p>
    <w:p w:rsidR="00E51C21" w:rsidRDefault="00E51C21" w:rsidP="00E51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51C21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2016. november 17. csütörtök délig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E51C21" w:rsidRDefault="00E51C21" w:rsidP="00E51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51C2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küldjék el György Hajnal részére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hyperlink r:id="rId6" w:history="1">
        <w:r w:rsidRPr="00B71C15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hajnal@art.pte.hu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).</w:t>
      </w:r>
    </w:p>
    <w:p w:rsidR="007B4F37" w:rsidRDefault="007B4F37"/>
    <w:sectPr w:rsidR="007B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98"/>
    <w:rsid w:val="004342C7"/>
    <w:rsid w:val="00456D26"/>
    <w:rsid w:val="00456F97"/>
    <w:rsid w:val="005E4D9C"/>
    <w:rsid w:val="00706E3F"/>
    <w:rsid w:val="007B4F37"/>
    <w:rsid w:val="00934898"/>
    <w:rsid w:val="00DA1011"/>
    <w:rsid w:val="00E5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3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3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E4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E4D9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42C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51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3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3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E4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E4D9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42C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51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jnal@art.pt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</dc:creator>
  <cp:lastModifiedBy>user</cp:lastModifiedBy>
  <cp:revision>2</cp:revision>
  <cp:lastPrinted>2016-11-03T14:01:00Z</cp:lastPrinted>
  <dcterms:created xsi:type="dcterms:W3CDTF">2016-11-03T14:46:00Z</dcterms:created>
  <dcterms:modified xsi:type="dcterms:W3CDTF">2016-11-03T14:46:00Z</dcterms:modified>
</cp:coreProperties>
</file>