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33E8" w14:textId="77777777" w:rsidR="00FA0C0F" w:rsidRPr="00FA0C0F" w:rsidRDefault="00FA0C0F" w:rsidP="00FA0C0F">
      <w:r w:rsidRPr="00FA0C0F">
        <w:rPr>
          <w:b/>
          <w:bCs/>
        </w:rPr>
        <w:t>Érdeklődnék, hogy a pályázatban megadott helyszínen van-e áramellátás, illetve víz, vagy egyéb közmű kiépítése felmerült-e?</w:t>
      </w:r>
    </w:p>
    <w:p w14:paraId="3A6BC057" w14:textId="1D1B9E23" w:rsidR="00FA0C0F" w:rsidRPr="00FA0C0F" w:rsidRDefault="00FA0C0F" w:rsidP="00FA0C0F">
      <w:r w:rsidRPr="00FA0C0F">
        <w:t>"Jelenleg nincs a tervezési területen közmű ellátás, viszont a teljes közmű kiépítésének a tervezése folyamatban van az elkerülő útig, onnan a csatlakozás biztosítható."</w:t>
      </w:r>
      <w:r>
        <w:t xml:space="preserve"> – Bagó Béla, Mohács főépítésze</w:t>
      </w:r>
    </w:p>
    <w:p w14:paraId="52BEA7F0" w14:textId="77777777" w:rsidR="00FA0C0F" w:rsidRPr="00FA0C0F" w:rsidRDefault="00FA0C0F" w:rsidP="00FA0C0F">
      <w:r w:rsidRPr="00FA0C0F">
        <w:t> </w:t>
      </w:r>
    </w:p>
    <w:p w14:paraId="56185035" w14:textId="77777777" w:rsidR="00FA0C0F" w:rsidRPr="00FA0C0F" w:rsidRDefault="00FA0C0F" w:rsidP="00FA0C0F">
      <w:pPr>
        <w:rPr>
          <w:b/>
          <w:bCs/>
        </w:rPr>
      </w:pPr>
      <w:r w:rsidRPr="00FA0C0F">
        <w:rPr>
          <w:b/>
          <w:bCs/>
        </w:rPr>
        <w:t>A pályázathoz szükséges "Felhasználási nyilatkozat"-ot négy példányban kitöltve hova, és milyen módon kell eljuttatni, értem ez alatt, hogy postai úton kell, vagy ezt is lezárt borítékban mellékeljük a pályázati anyagban, mint az adatlapot?</w:t>
      </w:r>
    </w:p>
    <w:p w14:paraId="5B950336" w14:textId="77777777" w:rsidR="00FA0C0F" w:rsidRPr="00FA0C0F" w:rsidRDefault="00FA0C0F" w:rsidP="00FA0C0F">
      <w:r w:rsidRPr="00FA0C0F">
        <w:t>Kérem, hogy tegye az adatlap mellé a borítékba. Úgy tökéletes lesz.</w:t>
      </w:r>
    </w:p>
    <w:p w14:paraId="52C704A4" w14:textId="77777777" w:rsidR="00FA0C0F" w:rsidRDefault="00FA0C0F" w:rsidP="00FA0C0F"/>
    <w:p w14:paraId="7D267EE1" w14:textId="66D47852" w:rsidR="00FA0C0F" w:rsidRPr="00FA0C0F" w:rsidRDefault="00FA0C0F" w:rsidP="00FA0C0F">
      <w:pPr>
        <w:rPr>
          <w:b/>
          <w:bCs/>
        </w:rPr>
      </w:pPr>
      <w:r w:rsidRPr="00FA0C0F">
        <w:rPr>
          <w:b/>
          <w:bCs/>
        </w:rPr>
        <w:t>Van-e kötelező szöveg, aminek szerepelnie kell az emlékművön, vagy az információs felületein? Ha igen, mi lenne ez?</w:t>
      </w:r>
    </w:p>
    <w:p w14:paraId="7C28B516" w14:textId="77777777" w:rsidR="00FA0C0F" w:rsidRPr="00FA0C0F" w:rsidRDefault="00FA0C0F" w:rsidP="00FA0C0F">
      <w:r w:rsidRPr="00FA0C0F">
        <w:t>Jelenleg - e pályázat részeként - nincs kötelezően feltüntetendő szöveg.</w:t>
      </w:r>
    </w:p>
    <w:p w14:paraId="550E9591" w14:textId="77777777" w:rsidR="00FA0C0F" w:rsidRDefault="00FA0C0F" w:rsidP="00FA0C0F"/>
    <w:p w14:paraId="1A6FD9DA" w14:textId="2702F23A" w:rsidR="00FA0C0F" w:rsidRPr="00FA0C0F" w:rsidRDefault="00FA0C0F" w:rsidP="00FA0C0F">
      <w:pPr>
        <w:rPr>
          <w:b/>
          <w:bCs/>
        </w:rPr>
      </w:pPr>
      <w:r w:rsidRPr="00FA0C0F">
        <w:rPr>
          <w:b/>
          <w:bCs/>
        </w:rPr>
        <w:t xml:space="preserve">Lehet-e a modell méretaránya eltérő a megadottól, ha az emlékmű </w:t>
      </w:r>
      <w:proofErr w:type="spellStart"/>
      <w:r w:rsidRPr="00FA0C0F">
        <w:rPr>
          <w:b/>
          <w:bCs/>
        </w:rPr>
        <w:t>Land</w:t>
      </w:r>
      <w:proofErr w:type="spellEnd"/>
      <w:r w:rsidRPr="00FA0C0F">
        <w:rPr>
          <w:b/>
          <w:bCs/>
        </w:rPr>
        <w:t xml:space="preserve"> Art témában készül?</w:t>
      </w:r>
    </w:p>
    <w:p w14:paraId="00B1901E" w14:textId="77777777" w:rsidR="00FA0C0F" w:rsidRPr="00FA0C0F" w:rsidRDefault="00FA0C0F" w:rsidP="00FA0C0F">
      <w:pPr>
        <w:jc w:val="both"/>
      </w:pPr>
      <w:r w:rsidRPr="00FA0C0F">
        <w:t xml:space="preserve">Kérjük, hogy a fő motívum esetében az 1:10 méretarányt szigorúan tartsa be, amennyiben szakmailag releváns. Az egyéb elemek bemutatásához módosított méretarány is használható, feltéve, hogy az eltérés az 1:10-től a lehető legkisebb. Ilyen esetben kérjük, mellékeljen egy indoklást, amely megmagyarázza a méretarány módosításának szükségességét, hogy elkerülje a kizárást formai hiba miatt. Ha esetleg nincs fő motívum, </w:t>
      </w:r>
      <w:proofErr w:type="gramStart"/>
      <w:r w:rsidRPr="00FA0C0F">
        <w:t>akkor  készítse</w:t>
      </w:r>
      <w:proofErr w:type="gramEnd"/>
      <w:r w:rsidRPr="00FA0C0F">
        <w:t xml:space="preserve"> el a modellt úgy, ahogyan azt szakmailag indokoltnak és ésszerűnek tartja. Kérjük, olyan modellt készítsen, amely modellként értelmezhető és bemutatható. Ügyeljen arra, hogy a pályázatban megemlítse, hogy előzetesen egyeztetett velünk ebben a kérdésben, hogy a zsűri tisztában legyen a méretarány-módosítással és annak okával.</w:t>
      </w:r>
    </w:p>
    <w:p w14:paraId="6E81B2B4" w14:textId="77777777" w:rsidR="00FA0C0F" w:rsidRPr="00FA0C0F" w:rsidRDefault="00FA0C0F" w:rsidP="00FA0C0F"/>
    <w:p w14:paraId="50054547" w14:textId="600651AB" w:rsidR="00FA0C0F" w:rsidRPr="00FA0C0F" w:rsidRDefault="00FA0C0F" w:rsidP="00FA0C0F">
      <w:pPr>
        <w:rPr>
          <w:b/>
          <w:bCs/>
        </w:rPr>
      </w:pPr>
      <w:r w:rsidRPr="00FA0C0F">
        <w:rPr>
          <w:b/>
          <w:bCs/>
        </w:rPr>
        <w:t>A felhasználási nyilatkozat alsó részén a jobb oldali keretben a pályamű címét azt gondolom én adom meg, de az azonosítót, és a bal alsó sarokban található keltezést azt a PTE MK tölti ki?</w:t>
      </w:r>
    </w:p>
    <w:p w14:paraId="5FC4C66C" w14:textId="77777777" w:rsidR="006F00A4" w:rsidRPr="00FA0C0F" w:rsidRDefault="006F00A4" w:rsidP="006F00A4">
      <w:r w:rsidRPr="00FA0C0F">
        <w:t>Kérem, hogy mindent Ön töltsön ki. </w:t>
      </w:r>
    </w:p>
    <w:p w14:paraId="135C8056" w14:textId="4E2B09B0" w:rsidR="00E2621C" w:rsidRDefault="006F00A4" w:rsidP="006F00A4">
      <w:pPr>
        <w:rPr>
          <w:b/>
          <w:bCs/>
        </w:rPr>
      </w:pPr>
      <w:r w:rsidRPr="006F00A4">
        <w:rPr>
          <w:b/>
          <w:bCs/>
        </w:rPr>
        <w:t> </w:t>
      </w:r>
    </w:p>
    <w:p w14:paraId="641F7FAD" w14:textId="77777777" w:rsidR="00E2621C" w:rsidRDefault="00E2621C">
      <w:pPr>
        <w:rPr>
          <w:b/>
          <w:bCs/>
        </w:rPr>
      </w:pPr>
      <w:r>
        <w:rPr>
          <w:b/>
          <w:bCs/>
        </w:rPr>
        <w:br w:type="page"/>
      </w:r>
    </w:p>
    <w:p w14:paraId="44789562" w14:textId="72892BA6" w:rsidR="006F00A4" w:rsidRPr="006F00A4" w:rsidRDefault="006F00A4" w:rsidP="006F00A4">
      <w:pPr>
        <w:rPr>
          <w:b/>
          <w:bCs/>
        </w:rPr>
      </w:pPr>
      <w:r w:rsidRPr="006F00A4">
        <w:rPr>
          <w:b/>
          <w:bCs/>
        </w:rPr>
        <w:lastRenderedPageBreak/>
        <w:t xml:space="preserve">Mit jelent pontosan a </w:t>
      </w:r>
      <w:proofErr w:type="gramStart"/>
      <w:r w:rsidRPr="006F00A4">
        <w:rPr>
          <w:b/>
          <w:bCs/>
          <w:color w:val="FF0000"/>
        </w:rPr>
        <w:t>föld útról</w:t>
      </w:r>
      <w:proofErr w:type="gramEnd"/>
      <w:r w:rsidRPr="006F00A4">
        <w:rPr>
          <w:b/>
          <w:bCs/>
          <w:color w:val="FF0000"/>
        </w:rPr>
        <w:t xml:space="preserve"> való lehajtás</w:t>
      </w:r>
      <w:r w:rsidRPr="006F00A4">
        <w:rPr>
          <w:b/>
          <w:bCs/>
        </w:rPr>
        <w:t>, lehet-e új lehajtót is tervezni a meglévő mellé?"</w:t>
      </w:r>
    </w:p>
    <w:p w14:paraId="7DE6256F" w14:textId="77777777" w:rsidR="006F00A4" w:rsidRPr="006F00A4" w:rsidRDefault="006F00A4" w:rsidP="006F00A4">
      <w:r w:rsidRPr="006F00A4">
        <w:t>Nem tudom, hogy a pirossal szedett részt, honnan idézte Ön, segítene?</w:t>
      </w:r>
    </w:p>
    <w:p w14:paraId="00984135" w14:textId="77777777" w:rsidR="006F00A4" w:rsidRPr="006F00A4" w:rsidRDefault="006F00A4" w:rsidP="006F00A4">
      <w:r w:rsidRPr="006F00A4">
        <w:t>A környezetről az alábbi tájékoztatás jelent meg a pályázati kiírásban:</w:t>
      </w:r>
    </w:p>
    <w:p w14:paraId="61C78640" w14:textId="77777777" w:rsidR="006F00A4" w:rsidRPr="006F00A4" w:rsidRDefault="006F00A4" w:rsidP="006F00A4">
      <w:r w:rsidRPr="006F00A4">
        <w:t>KÖRNYEZET:</w:t>
      </w:r>
      <w:r w:rsidRPr="006F00A4">
        <w:br/>
        <w:t>A helyszín nagy méretű, sík, jól belátható beépítetlen terület, a közút mellett, szántóföldekkel övezve. Az alkotás során az emlékmű látogathatóságának biztosítására a közútról megközelíthető parkolók kialakításával, látványával is tervezni kell.</w:t>
      </w:r>
    </w:p>
    <w:p w14:paraId="1200B207" w14:textId="77777777" w:rsidR="00FA0C0F" w:rsidRPr="00FA0C0F" w:rsidRDefault="00FA0C0F" w:rsidP="00FA0C0F"/>
    <w:p w14:paraId="2774C0C9" w14:textId="0FC91E93" w:rsidR="006F00A4" w:rsidRPr="006F00A4" w:rsidRDefault="006F00A4" w:rsidP="006F00A4">
      <w:pPr>
        <w:rPr>
          <w:b/>
          <w:bCs/>
        </w:rPr>
      </w:pPr>
      <w:r w:rsidRPr="006F00A4">
        <w:rPr>
          <w:b/>
          <w:bCs/>
        </w:rPr>
        <w:t>Azzal a kérdéssel fordulok Önökhöz, hogy a mohácsi pályázathoz mellékelendő</w:t>
      </w:r>
      <w:r w:rsidRPr="006F00A4">
        <w:rPr>
          <w:b/>
          <w:bCs/>
        </w:rPr>
        <w:t xml:space="preserve"> l</w:t>
      </w:r>
      <w:r w:rsidRPr="006F00A4">
        <w:rPr>
          <w:b/>
          <w:bCs/>
        </w:rPr>
        <w:t>átványterv-képeket csak nyomtatott formában, vagy digitális adathordozón is lehet-e csatolni.</w:t>
      </w:r>
      <w:r w:rsidRPr="006F00A4">
        <w:rPr>
          <w:b/>
          <w:bCs/>
        </w:rPr>
        <w:t xml:space="preserve"> </w:t>
      </w:r>
      <w:r w:rsidRPr="006F00A4">
        <w:rPr>
          <w:b/>
          <w:bCs/>
        </w:rPr>
        <w:t>Az elbírálás során megnézik-e a digitális formában melléket anyagot?</w:t>
      </w:r>
    </w:p>
    <w:p w14:paraId="4229FCCA" w14:textId="77777777" w:rsidR="006F00A4" w:rsidRDefault="006F00A4" w:rsidP="006F00A4">
      <w:r w:rsidRPr="006F00A4">
        <w:t>Örömmel fogadjuk a digitális formátumot is.  Természetesen van lehetőség a megtekintésére. </w:t>
      </w:r>
    </w:p>
    <w:p w14:paraId="57616A8C" w14:textId="77777777" w:rsidR="006F00A4" w:rsidRDefault="006F00A4" w:rsidP="006F00A4"/>
    <w:p w14:paraId="48C15A72" w14:textId="50E7602C" w:rsidR="006F00A4" w:rsidRPr="006F00A4" w:rsidRDefault="006F00A4" w:rsidP="006F00A4">
      <w:pPr>
        <w:rPr>
          <w:b/>
          <w:bCs/>
        </w:rPr>
      </w:pPr>
      <w:r w:rsidRPr="006F00A4">
        <w:rPr>
          <w:b/>
          <w:bCs/>
        </w:rPr>
        <w:t>Pályaművem egy darabba csomagolása kicsit problémás: semmiképpen</w:t>
      </w:r>
      <w:r w:rsidRPr="006F00A4">
        <w:rPr>
          <w:b/>
          <w:bCs/>
        </w:rPr>
        <w:br/>
      </w:r>
      <w:proofErr w:type="gramStart"/>
      <w:r w:rsidRPr="006F00A4">
        <w:rPr>
          <w:b/>
          <w:bCs/>
        </w:rPr>
        <w:t>nem  adhatom</w:t>
      </w:r>
      <w:proofErr w:type="gramEnd"/>
      <w:r w:rsidRPr="006F00A4">
        <w:rPr>
          <w:b/>
          <w:bCs/>
        </w:rPr>
        <w:t xml:space="preserve"> be két darabban?</w:t>
      </w:r>
    </w:p>
    <w:p w14:paraId="6931091F" w14:textId="77777777" w:rsidR="006F00A4" w:rsidRPr="006F00A4" w:rsidRDefault="006F00A4" w:rsidP="006F00A4">
      <w:r w:rsidRPr="006F00A4">
        <w:t>Természetesen be lehet adni több darabban a pályaművet, kérem jelölje, hogy az installáláskor egyértelmű legyen az összeillesztés módja.</w:t>
      </w:r>
    </w:p>
    <w:p w14:paraId="3EC7E878" w14:textId="77777777" w:rsidR="006F00A4" w:rsidRDefault="006F00A4" w:rsidP="006F00A4"/>
    <w:p w14:paraId="2EA4807B" w14:textId="15E9A0BB" w:rsidR="006F00A4" w:rsidRPr="006F00A4" w:rsidRDefault="006F00A4" w:rsidP="006F00A4">
      <w:pPr>
        <w:rPr>
          <w:b/>
          <w:bCs/>
        </w:rPr>
      </w:pPr>
      <w:r w:rsidRPr="006F00A4">
        <w:rPr>
          <w:b/>
          <w:bCs/>
        </w:rPr>
        <w:t>A dokumentációt digitális formában nem kell beadnom?</w:t>
      </w:r>
    </w:p>
    <w:p w14:paraId="28783527" w14:textId="77777777" w:rsidR="006F00A4" w:rsidRPr="006F00A4" w:rsidRDefault="006F00A4" w:rsidP="006F00A4">
      <w:r w:rsidRPr="006F00A4">
        <w:t>Ez a lehetőség mindenki számára nyitott, ha Ön úgy dönt, fogadjuk digitális formában is a dokumentációt.</w:t>
      </w:r>
    </w:p>
    <w:p w14:paraId="43489921" w14:textId="77777777" w:rsidR="006F00A4" w:rsidRPr="006F00A4" w:rsidRDefault="006F00A4" w:rsidP="006F00A4"/>
    <w:p w14:paraId="53275F2E" w14:textId="03E0E958" w:rsidR="006F00A4" w:rsidRPr="006F00A4" w:rsidRDefault="006F00A4" w:rsidP="006F00A4">
      <w:pPr>
        <w:rPr>
          <w:b/>
          <w:bCs/>
        </w:rPr>
      </w:pPr>
      <w:r w:rsidRPr="006F00A4">
        <w:rPr>
          <w:b/>
          <w:bCs/>
        </w:rPr>
        <w:t>A tervrajzok tabló vagy fűzött formátumban kéri-e a kiíró, és milyen méretben?</w:t>
      </w:r>
    </w:p>
    <w:p w14:paraId="1A5AFDBC" w14:textId="77777777" w:rsidR="006F00A4" w:rsidRPr="006F00A4" w:rsidRDefault="006F00A4" w:rsidP="006F00A4">
      <w:r w:rsidRPr="006F00A4">
        <w:t>Lehet tabló és/vagy fűzött formátumú, minimum A3 méretű.</w:t>
      </w:r>
    </w:p>
    <w:p w14:paraId="2E1D25A9" w14:textId="77777777" w:rsidR="006F00A4" w:rsidRPr="006F00A4" w:rsidRDefault="006F00A4" w:rsidP="006F00A4"/>
    <w:p w14:paraId="2F3A8954" w14:textId="37DF2597" w:rsidR="006F00A4" w:rsidRPr="006F00A4" w:rsidRDefault="006F00A4" w:rsidP="006F00A4">
      <w:pPr>
        <w:rPr>
          <w:b/>
          <w:bCs/>
        </w:rPr>
      </w:pPr>
      <w:r w:rsidRPr="006F00A4">
        <w:rPr>
          <w:b/>
          <w:bCs/>
        </w:rPr>
        <w:t>A helyszínrajz milyen méretarányú legyen?</w:t>
      </w:r>
    </w:p>
    <w:p w14:paraId="3DB3AE7D" w14:textId="77777777" w:rsidR="006F00A4" w:rsidRPr="006F00A4" w:rsidRDefault="006F00A4" w:rsidP="006F00A4">
      <w:r w:rsidRPr="006F00A4">
        <w:t>Ami Ön szerint szakmailag indokolható.</w:t>
      </w:r>
    </w:p>
    <w:p w14:paraId="3139CA5A" w14:textId="77777777" w:rsidR="006F00A4" w:rsidRPr="006F00A4" w:rsidRDefault="006F00A4" w:rsidP="006F00A4"/>
    <w:p w14:paraId="60B66B6F" w14:textId="213B2F91" w:rsidR="006F00A4" w:rsidRPr="006F00A4" w:rsidRDefault="006F00A4" w:rsidP="006F00A4">
      <w:pPr>
        <w:rPr>
          <w:b/>
          <w:bCs/>
        </w:rPr>
      </w:pPr>
      <w:r w:rsidRPr="006F00A4">
        <w:rPr>
          <w:b/>
          <w:bCs/>
        </w:rPr>
        <w:lastRenderedPageBreak/>
        <w:t>A helyszínrajzon a parkolókon kívül egyéb objektumokat nem kell feltüntetni?</w:t>
      </w:r>
    </w:p>
    <w:p w14:paraId="49BFE585" w14:textId="77777777" w:rsidR="006F00A4" w:rsidRPr="006F00A4" w:rsidRDefault="006F00A4" w:rsidP="006F00A4">
      <w:r w:rsidRPr="006F00A4">
        <w:t>Nem tudom, hogy milyen objektumokra gondol Ön. A jelenlegi pályázat tárgya a műalkotás és a parkolók.</w:t>
      </w:r>
    </w:p>
    <w:p w14:paraId="61D4FC60" w14:textId="77777777" w:rsidR="006F00A4" w:rsidRPr="006F00A4" w:rsidRDefault="006F00A4" w:rsidP="006F00A4"/>
    <w:p w14:paraId="42E2DFA4" w14:textId="2AE96E08" w:rsidR="006F00A4" w:rsidRPr="006F00A4" w:rsidRDefault="006F00A4" w:rsidP="006F00A4">
      <w:pPr>
        <w:rPr>
          <w:b/>
          <w:bCs/>
        </w:rPr>
      </w:pPr>
      <w:r w:rsidRPr="006F00A4">
        <w:rPr>
          <w:b/>
          <w:bCs/>
        </w:rPr>
        <w:t xml:space="preserve"> A FELHASZNÁLÁSI NYILATKOZATOT, ha postán küldjük, milyen feladóval</w:t>
      </w:r>
      <w:r w:rsidRPr="006F00A4">
        <w:rPr>
          <w:b/>
          <w:bCs/>
        </w:rPr>
        <w:br/>
        <w:t>történjen, vagy elég a pályázat beadásakor átadni?</w:t>
      </w:r>
    </w:p>
    <w:p w14:paraId="4576FD39" w14:textId="5B60711A" w:rsidR="006F00A4" w:rsidRPr="006F00A4" w:rsidRDefault="006F00A4" w:rsidP="006F00A4">
      <w:r w:rsidRPr="006F00A4">
        <w:t>A pályázat beadásakor lehetséges átadni.  Az alkotó(k) legyen(</w:t>
      </w:r>
      <w:proofErr w:type="spellStart"/>
      <w:r w:rsidRPr="006F00A4">
        <w:t>ek</w:t>
      </w:r>
      <w:proofErr w:type="spellEnd"/>
      <w:r w:rsidRPr="006F00A4">
        <w:t>) a feladó(k). </w:t>
      </w:r>
      <w:r w:rsidR="00E2621C">
        <w:t xml:space="preserve"> </w:t>
      </w:r>
      <w:r w:rsidRPr="006F00A4">
        <w:t>Teheti az azonosításra szolgáló adatlap mellé a borítékba, úgy tökéletes lesz.</w:t>
      </w:r>
    </w:p>
    <w:p w14:paraId="00DD3C2B" w14:textId="77777777" w:rsidR="006F00A4" w:rsidRPr="006F00A4" w:rsidRDefault="006F00A4" w:rsidP="006F00A4"/>
    <w:p w14:paraId="4259E389" w14:textId="5CD9A552" w:rsidR="006F00A4" w:rsidRPr="006F00A4" w:rsidRDefault="006F00A4" w:rsidP="006F00A4">
      <w:pPr>
        <w:rPr>
          <w:b/>
          <w:bCs/>
        </w:rPr>
      </w:pPr>
      <w:r w:rsidRPr="006F00A4">
        <w:br/>
      </w:r>
      <w:r w:rsidRPr="006F00A4">
        <w:rPr>
          <w:b/>
          <w:bCs/>
        </w:rPr>
        <w:t>Gondolom, az egyetem területére szükséges lesz behajtási engedélyt kérnem?</w:t>
      </w:r>
    </w:p>
    <w:p w14:paraId="76A89099" w14:textId="62D26C21" w:rsidR="006F00A4" w:rsidRPr="006F00A4" w:rsidRDefault="006F00A4" w:rsidP="006F00A4">
      <w:r w:rsidRPr="006F00A4">
        <w:t>A PTE Művészeti Kar Dékáni Hivatala a </w:t>
      </w:r>
      <w:hyperlink r:id="rId4" w:tgtFrame="_blank" w:tooltip="https://www.google.com/maps/search/Zsolnay+Vilmos+%C3%BAt+16?entry=gmail&amp;source=g" w:history="1">
        <w:r w:rsidRPr="006F00A4">
          <w:rPr>
            <w:rStyle w:val="Hiperhivatkozs"/>
          </w:rPr>
          <w:t>Zsolnay Vilmos út 16</w:t>
        </w:r>
      </w:hyperlink>
      <w:r w:rsidRPr="006F00A4">
        <w:t>.-ban van. Ide nem szükséges behajtási engedély.</w:t>
      </w:r>
      <w:r>
        <w:t xml:space="preserve"> </w:t>
      </w:r>
      <w:r w:rsidRPr="006F00A4">
        <w:t>A bejáratunk közvetlen közelében van parkoló és a Zsolnay Negyed parkolóháza is használható és ingyenes (kb. 50-70 méterre van a bejárattól.)</w:t>
      </w:r>
    </w:p>
    <w:p w14:paraId="1D1D863E" w14:textId="315298EC" w:rsidR="00FA0C0F" w:rsidRDefault="00FA0C0F" w:rsidP="006F00A4"/>
    <w:p w14:paraId="47DB6FBB" w14:textId="5FB5EAAF" w:rsidR="006F00A4" w:rsidRPr="006F00A4" w:rsidRDefault="006F00A4" w:rsidP="006F00A4">
      <w:pPr>
        <w:rPr>
          <w:b/>
          <w:bCs/>
        </w:rPr>
      </w:pPr>
      <w:r w:rsidRPr="006F00A4">
        <w:rPr>
          <w:b/>
          <w:bCs/>
        </w:rPr>
        <w:t>Meg tudná adni a GPS koordinátákat?</w:t>
      </w:r>
    </w:p>
    <w:p w14:paraId="2927F75B" w14:textId="3E8E7831" w:rsidR="006F00A4" w:rsidRPr="006F00A4" w:rsidRDefault="006F00A4" w:rsidP="006F00A4">
      <w:r w:rsidRPr="006F00A4">
        <w:t xml:space="preserve">A Google </w:t>
      </w:r>
      <w:proofErr w:type="spellStart"/>
      <w:r w:rsidRPr="006F00A4">
        <w:t>Maps</w:t>
      </w:r>
      <w:proofErr w:type="spellEnd"/>
      <w:r w:rsidRPr="006F00A4">
        <w:t xml:space="preserve"> koordináták a következők:</w:t>
      </w:r>
      <w:r>
        <w:t xml:space="preserve"> </w:t>
      </w:r>
      <w:r w:rsidR="00E2621C">
        <w:t xml:space="preserve"> </w:t>
      </w:r>
      <w:hyperlink r:id="rId5" w:history="1">
        <w:r w:rsidR="00E2621C" w:rsidRPr="006F00A4">
          <w:rPr>
            <w:rStyle w:val="Hiperhivatkozs"/>
          </w:rPr>
          <w:t>https://maps.app.goo.gl/hNYrtN3iWKe2UUdz8</w:t>
        </w:r>
      </w:hyperlink>
    </w:p>
    <w:p w14:paraId="7166BD73" w14:textId="77777777" w:rsidR="006F00A4" w:rsidRPr="006F00A4" w:rsidRDefault="006F00A4" w:rsidP="006F00A4">
      <w:r w:rsidRPr="006F00A4">
        <w:t>Ezt a linket kaptuk hivatalosan Mohács városától.</w:t>
      </w:r>
    </w:p>
    <w:p w14:paraId="1A283CA5" w14:textId="77777777" w:rsidR="006F00A4" w:rsidRPr="00E2621C" w:rsidRDefault="006F00A4" w:rsidP="006F00A4">
      <w:pPr>
        <w:rPr>
          <w:b/>
          <w:bCs/>
        </w:rPr>
      </w:pPr>
    </w:p>
    <w:p w14:paraId="3B086837" w14:textId="05A6907F" w:rsidR="00E2621C" w:rsidRPr="00E2621C" w:rsidRDefault="00E2621C" w:rsidP="00E2621C">
      <w:pPr>
        <w:rPr>
          <w:b/>
          <w:bCs/>
        </w:rPr>
      </w:pPr>
      <w:r w:rsidRPr="00E2621C">
        <w:rPr>
          <w:b/>
          <w:bCs/>
        </w:rPr>
        <w:t>Érdeklődnék, hogy lehetséges 1:20-as léptékű makettet is beadni, ha három látványterv is tartoznak a pályázathoz (különböző nézetekből)?</w:t>
      </w:r>
    </w:p>
    <w:p w14:paraId="289426AB" w14:textId="77777777" w:rsidR="00E2621C" w:rsidRPr="00E2621C" w:rsidRDefault="00E2621C" w:rsidP="00E2621C">
      <w:pPr>
        <w:jc w:val="both"/>
      </w:pPr>
      <w:r w:rsidRPr="00E2621C">
        <w:t> Kérjük, hogy a fő motívum esetében az 1:10 méretarányt szigorúan tartsa be, amennyiben szakmailag releváns. Az egyéb elemek bemutatásához módosított méretarány is használható, feltéve, hogy az eltérés az 1:10-től a lehető legkisebb. Ilyen esetben kérjük, mellékeljen egy indoklást, amely megmagyarázza a méretarány módosításának szükségességét, hogy elkerülje a kizárást formai hiba miatt. Ha esetleg nincs fő motívum, akkor készítse el a modellt úgy, ahogyan azt szakmailag indokoltnak és ésszerűnek tartja. Kérjük, olyan modellt készítsen, amely modellként értelmezhető és bemutatható. Ügyeljen arra, hogy a pályázatban megemlítse, hogy előzetesen egyeztetett velünk ebben a kérdésben, hogy a zsűri tisztában legyen a méretarány-módosítással és annak okával.</w:t>
      </w:r>
    </w:p>
    <w:p w14:paraId="569C29EA" w14:textId="77777777" w:rsidR="00E2621C" w:rsidRPr="00E2621C" w:rsidRDefault="00E2621C" w:rsidP="00E2621C">
      <w:pPr>
        <w:jc w:val="both"/>
      </w:pPr>
    </w:p>
    <w:p w14:paraId="4000CDE6" w14:textId="77777777" w:rsidR="00E2621C" w:rsidRPr="00E2621C" w:rsidRDefault="00E2621C" w:rsidP="00E2621C">
      <w:pPr>
        <w:rPr>
          <w:b/>
          <w:bCs/>
        </w:rPr>
      </w:pPr>
    </w:p>
    <w:p w14:paraId="79E7CCDD" w14:textId="77777777" w:rsidR="00E2621C" w:rsidRPr="00E2621C" w:rsidRDefault="00E2621C" w:rsidP="00E2621C">
      <w:pPr>
        <w:rPr>
          <w:b/>
          <w:bCs/>
        </w:rPr>
      </w:pPr>
      <w:r w:rsidRPr="00E2621C">
        <w:rPr>
          <w:b/>
          <w:bCs/>
        </w:rPr>
        <w:t>Illetve érdeklődnék, hogy a feltett kérdésekre való válaszokat milyen fórumon teszik közzé, hol lehet ezeket látni?</w:t>
      </w:r>
    </w:p>
    <w:p w14:paraId="5EADADA4" w14:textId="77777777" w:rsidR="00E2621C" w:rsidRPr="00E2621C" w:rsidRDefault="00E2621C" w:rsidP="00E2621C">
      <w:r w:rsidRPr="00E2621C">
        <w:t>A beérkezett kérdéseket és az arra adott válaszokat összesítve 02.19-én fogjuk feltenni a honlapra a pályázati kiíráshoz.</w:t>
      </w:r>
    </w:p>
    <w:p w14:paraId="7ECBE9B8" w14:textId="77777777" w:rsidR="00E2621C" w:rsidRDefault="00E2621C" w:rsidP="006F00A4"/>
    <w:sectPr w:rsidR="00E2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0F"/>
    <w:rsid w:val="006F00A4"/>
    <w:rsid w:val="00E2621C"/>
    <w:rsid w:val="00F44573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6021"/>
  <w15:chartTrackingRefBased/>
  <w15:docId w15:val="{AB662B8B-0EC7-486B-A470-FBBA277A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0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0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0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0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0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0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0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0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0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0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0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0C0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0C0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0C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0C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0C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0C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0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0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0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A0C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0C0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A0C0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0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0C0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0C0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F00A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0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hNYrtN3iWKe2UUdz8" TargetMode="External"/><Relationship Id="rId4" Type="http://schemas.openxmlformats.org/officeDocument/2006/relationships/hyperlink" Target="https://www.google.com/maps/search/Zsolnay+Vilmos+%C3%BAt+16?entry=gmail&amp;source=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Zsanett Mária</dc:creator>
  <cp:keywords/>
  <dc:description/>
  <cp:lastModifiedBy>Kelemen Zsanett Mária</cp:lastModifiedBy>
  <cp:revision>1</cp:revision>
  <dcterms:created xsi:type="dcterms:W3CDTF">2025-02-20T12:03:00Z</dcterms:created>
  <dcterms:modified xsi:type="dcterms:W3CDTF">2025-02-20T12:28:00Z</dcterms:modified>
</cp:coreProperties>
</file>